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48EC29DF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9F33F8">
        <w:rPr>
          <w:b w:val="0"/>
          <w:sz w:val="28"/>
          <w:szCs w:val="28"/>
        </w:rPr>
        <w:t>20</w:t>
      </w:r>
      <w:r w:rsidR="00F34374">
        <w:rPr>
          <w:b w:val="0"/>
          <w:sz w:val="28"/>
          <w:szCs w:val="28"/>
        </w:rPr>
        <w:t>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6BFC8560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 xml:space="preserve">Провести открытый конкурс по отбору управляющей организации для управления многоквартирным домом, расположенным по адресу: </w:t>
      </w:r>
      <w:r w:rsidR="00F34374">
        <w:rPr>
          <w:rFonts w:cs="Arial"/>
          <w:sz w:val="28"/>
          <w:szCs w:val="28"/>
        </w:rPr>
        <w:t>х.Победа, пер.Октябрьский, д.1</w:t>
      </w:r>
      <w:r w:rsidR="005967D9">
        <w:rPr>
          <w:rFonts w:cs="Arial"/>
          <w:sz w:val="28"/>
          <w:szCs w:val="28"/>
        </w:rPr>
        <w:t xml:space="preserve"> не позднее 16.</w:t>
      </w:r>
      <w:r w:rsidR="00093AD2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093AD2"/>
    <w:rsid w:val="002A7734"/>
    <w:rsid w:val="003023A6"/>
    <w:rsid w:val="003634AF"/>
    <w:rsid w:val="00385CDD"/>
    <w:rsid w:val="003B56C1"/>
    <w:rsid w:val="00420F49"/>
    <w:rsid w:val="005967D9"/>
    <w:rsid w:val="0072126E"/>
    <w:rsid w:val="00733344"/>
    <w:rsid w:val="009B24DB"/>
    <w:rsid w:val="009F33F8"/>
    <w:rsid w:val="00B72630"/>
    <w:rsid w:val="00BD6357"/>
    <w:rsid w:val="00C0049B"/>
    <w:rsid w:val="00EB66DB"/>
    <w:rsid w:val="00F34374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2022-09-02T08:43:00Z</cp:lastPrinted>
  <dcterms:created xsi:type="dcterms:W3CDTF">2022-09-02T08:43:00Z</dcterms:created>
  <dcterms:modified xsi:type="dcterms:W3CDTF">2022-10-13T10:37:00Z</dcterms:modified>
</cp:coreProperties>
</file>